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3F" w:rsidRDefault="0014573F" w:rsidP="0014573F">
      <w:pPr>
        <w:rPr>
          <w:b/>
          <w:w w:val="150"/>
          <w:sz w:val="24"/>
        </w:rPr>
      </w:pPr>
      <w:r>
        <w:rPr>
          <w:rFonts w:hint="eastAsia"/>
          <w:sz w:val="22"/>
          <w:szCs w:val="22"/>
        </w:rPr>
        <w:t xml:space="preserve">別紙　　　　　　　　　</w:t>
      </w:r>
      <w:r>
        <w:rPr>
          <w:rFonts w:hint="eastAsia"/>
          <w:b/>
          <w:w w:val="150"/>
          <w:sz w:val="24"/>
        </w:rPr>
        <w:t>健康保険被保険者証受払簿</w:t>
      </w:r>
    </w:p>
    <w:p w:rsidR="0014573F" w:rsidRDefault="0014573F" w:rsidP="0014573F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００年００月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26"/>
        <w:gridCol w:w="1126"/>
        <w:gridCol w:w="1125"/>
        <w:gridCol w:w="1125"/>
        <w:gridCol w:w="1125"/>
        <w:gridCol w:w="1125"/>
        <w:gridCol w:w="1125"/>
      </w:tblGrid>
      <w:tr w:rsidR="0014573F" w:rsidRPr="00A774C6" w:rsidTr="00A774C6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払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残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14573F" w:rsidRPr="00A774C6" w:rsidTr="00A77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widowControl/>
              <w:jc w:val="left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widowControl/>
              <w:jc w:val="left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widowControl/>
              <w:jc w:val="left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widowControl/>
              <w:jc w:val="left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widowControl/>
              <w:jc w:val="left"/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破</w:t>
            </w:r>
            <w:r>
              <w:t xml:space="preserve"> </w:t>
            </w:r>
            <w:r>
              <w:rPr>
                <w:rFonts w:hint="eastAsia"/>
              </w:rPr>
              <w:t>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3F" w:rsidRPr="00A774C6" w:rsidRDefault="0014573F" w:rsidP="00A774C6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３１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  <w:tr w:rsidR="0014573F" w:rsidRPr="00A774C6" w:rsidTr="00A774C6">
        <w:tc>
          <w:tcPr>
            <w:tcW w:w="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 w:rsidP="00A774C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A774C6">
              <w:rPr>
                <w:rFonts w:ascii="ＭＳ ゴシック" w:eastAsia="ＭＳ ゴシック" w:hAnsi="ＭＳ ゴシック" w:hint="eastAsia"/>
              </w:rPr>
              <w:t>当月交付枚数 ／ 破棄数 ／ 次月繰越数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F" w:rsidRPr="00A774C6" w:rsidRDefault="0014573F">
            <w:pPr>
              <w:rPr>
                <w:kern w:val="2"/>
                <w:szCs w:val="24"/>
              </w:rPr>
            </w:pPr>
          </w:p>
        </w:tc>
      </w:tr>
    </w:tbl>
    <w:p w:rsidR="000F1E77" w:rsidRDefault="000F1E77" w:rsidP="00B225CA">
      <w:pPr>
        <w:rPr>
          <w:rFonts w:ascii="ＭＳ Ｐ明朝" w:eastAsia="ＭＳ Ｐ明朝" w:hAnsi="ＭＳ Ｐ明朝"/>
        </w:rPr>
      </w:pPr>
    </w:p>
    <w:sectPr w:rsidR="000F1E77" w:rsidSect="00AC22D3">
      <w:footerReference w:type="even" r:id="rId8"/>
      <w:pgSz w:w="11906" w:h="16838" w:code="9"/>
      <w:pgMar w:top="1701" w:right="1418" w:bottom="113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6D" w:rsidRDefault="0090116D">
      <w:r>
        <w:separator/>
      </w:r>
    </w:p>
  </w:endnote>
  <w:endnote w:type="continuationSeparator" w:id="0">
    <w:p w:rsidR="0090116D" w:rsidRDefault="0090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72" w:rsidRDefault="00551D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1D72" w:rsidRDefault="00551D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6D" w:rsidRDefault="0090116D">
      <w:r>
        <w:separator/>
      </w:r>
    </w:p>
  </w:footnote>
  <w:footnote w:type="continuationSeparator" w:id="0">
    <w:p w:rsidR="0090116D" w:rsidRDefault="0090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35"/>
    <w:multiLevelType w:val="singleLevel"/>
    <w:tmpl w:val="39EA4202"/>
    <w:lvl w:ilvl="0">
      <w:start w:val="1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125E584E"/>
    <w:multiLevelType w:val="singleLevel"/>
    <w:tmpl w:val="CA98C4A8"/>
    <w:lvl w:ilvl="0">
      <w:start w:val="2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>
    <w:nsid w:val="2EE12138"/>
    <w:multiLevelType w:val="singleLevel"/>
    <w:tmpl w:val="5382342E"/>
    <w:lvl w:ilvl="0">
      <w:start w:val="8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>
    <w:nsid w:val="362862B2"/>
    <w:multiLevelType w:val="singleLevel"/>
    <w:tmpl w:val="0ADE3988"/>
    <w:lvl w:ilvl="0">
      <w:start w:val="6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  <w:lang w:val="en-US"/>
      </w:rPr>
    </w:lvl>
  </w:abstractNum>
  <w:abstractNum w:abstractNumId="4">
    <w:nsid w:val="479D0525"/>
    <w:multiLevelType w:val="singleLevel"/>
    <w:tmpl w:val="24D09BC6"/>
    <w:lvl w:ilvl="0">
      <w:start w:val="5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>
    <w:nsid w:val="4A001499"/>
    <w:multiLevelType w:val="singleLevel"/>
    <w:tmpl w:val="DE26F5B8"/>
    <w:lvl w:ilvl="0">
      <w:start w:val="7"/>
      <w:numFmt w:val="decimal"/>
      <w:lvlText w:val="第%1条 "/>
      <w:legacy w:legacy="1" w:legacySpace="0" w:legacyIndent="750"/>
      <w:lvlJc w:val="left"/>
      <w:pPr>
        <w:ind w:left="111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6">
    <w:nsid w:val="5C5863F0"/>
    <w:multiLevelType w:val="singleLevel"/>
    <w:tmpl w:val="621C39FE"/>
    <w:lvl w:ilvl="0">
      <w:start w:val="1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7">
    <w:nsid w:val="5E605EBA"/>
    <w:multiLevelType w:val="singleLevel"/>
    <w:tmpl w:val="B98CD8F4"/>
    <w:lvl w:ilvl="0">
      <w:start w:val="4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>
    <w:nsid w:val="5F4A6F91"/>
    <w:multiLevelType w:val="singleLevel"/>
    <w:tmpl w:val="9E0834B0"/>
    <w:lvl w:ilvl="0">
      <w:start w:val="3"/>
      <w:numFmt w:val="decimal"/>
      <w:lvlText w:val="第%1条 "/>
      <w:legacy w:legacy="1" w:legacySpace="0" w:legacyIndent="750"/>
      <w:lvlJc w:val="left"/>
      <w:pPr>
        <w:ind w:left="750" w:hanging="7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>
    <w:nsid w:val="69FB17F0"/>
    <w:multiLevelType w:val="hybridMultilevel"/>
    <w:tmpl w:val="70862D5A"/>
    <w:lvl w:ilvl="0" w:tplc="F5568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BA"/>
    <w:rsid w:val="00036E48"/>
    <w:rsid w:val="00064018"/>
    <w:rsid w:val="00090B47"/>
    <w:rsid w:val="000F1E77"/>
    <w:rsid w:val="0014573F"/>
    <w:rsid w:val="00182275"/>
    <w:rsid w:val="00183E34"/>
    <w:rsid w:val="00284C0B"/>
    <w:rsid w:val="004058A8"/>
    <w:rsid w:val="00551D72"/>
    <w:rsid w:val="005D19DA"/>
    <w:rsid w:val="006433E8"/>
    <w:rsid w:val="006F4744"/>
    <w:rsid w:val="00755596"/>
    <w:rsid w:val="007D5EC1"/>
    <w:rsid w:val="007E74D5"/>
    <w:rsid w:val="00842F87"/>
    <w:rsid w:val="008440BB"/>
    <w:rsid w:val="0086506D"/>
    <w:rsid w:val="008D34FE"/>
    <w:rsid w:val="008E016E"/>
    <w:rsid w:val="0090116D"/>
    <w:rsid w:val="009D7113"/>
    <w:rsid w:val="009F20DF"/>
    <w:rsid w:val="00A03388"/>
    <w:rsid w:val="00A35D84"/>
    <w:rsid w:val="00A52399"/>
    <w:rsid w:val="00A600BA"/>
    <w:rsid w:val="00A774C6"/>
    <w:rsid w:val="00AA65B3"/>
    <w:rsid w:val="00AC22D3"/>
    <w:rsid w:val="00B225CA"/>
    <w:rsid w:val="00B83A30"/>
    <w:rsid w:val="00B94072"/>
    <w:rsid w:val="00B959B9"/>
    <w:rsid w:val="00BE109D"/>
    <w:rsid w:val="00C16516"/>
    <w:rsid w:val="00C57788"/>
    <w:rsid w:val="00CF3DE8"/>
    <w:rsid w:val="00D46A80"/>
    <w:rsid w:val="00DA163F"/>
    <w:rsid w:val="00E8040B"/>
    <w:rsid w:val="00EF62BA"/>
    <w:rsid w:val="00F178A8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5239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4573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5239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4573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日本交通公社健康保険組合体育奨励費補助金支給規程</vt:lpstr>
      <vt:lpstr>日本交通公社健康保険組合体育奨励費補助金支給規程</vt:lpstr>
    </vt:vector>
  </TitlesOfParts>
  <Company>(株)ＪＴＢｼﾆｱｽﾀｯﾌ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日本交通公社健康保険組合体育奨励費補助金支給規程</dc:title>
  <dc:creator>(株)ＪＴＢｼﾆｱｽﾀｯﾌ</dc:creator>
  <cp:lastModifiedBy>JTB</cp:lastModifiedBy>
  <cp:revision>2</cp:revision>
  <cp:lastPrinted>2016-07-26T00:41:00Z</cp:lastPrinted>
  <dcterms:created xsi:type="dcterms:W3CDTF">2018-02-01T07:48:00Z</dcterms:created>
  <dcterms:modified xsi:type="dcterms:W3CDTF">2018-02-01T07:48:00Z</dcterms:modified>
</cp:coreProperties>
</file>